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7718A" w14:textId="0A2997E3" w:rsidR="00044DFA" w:rsidRPr="00044DFA" w:rsidRDefault="00EA78E0" w:rsidP="00044DFA">
      <w:pPr>
        <w:rPr>
          <w:rFonts w:ascii="Times New Roman" w:eastAsia="Times New Roman" w:hAnsi="Times New Roman"/>
          <w:kern w:val="1"/>
          <w:sz w:val="24"/>
          <w:szCs w:val="24"/>
          <w:lang w:val="de-DE" w:eastAsia="zh-CN" w:bidi="hi-IN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044DFA">
        <w:rPr>
          <w:rFonts w:ascii="Times New Roman" w:hAnsi="Times New Roman"/>
          <w:sz w:val="20"/>
          <w:szCs w:val="20"/>
        </w:rPr>
        <w:tab/>
      </w:r>
      <w:r w:rsidR="00044DFA">
        <w:rPr>
          <w:rFonts w:ascii="Times New Roman" w:hAnsi="Times New Roman"/>
          <w:sz w:val="20"/>
          <w:szCs w:val="20"/>
        </w:rPr>
        <w:tab/>
      </w:r>
      <w:r w:rsidR="00044DFA" w:rsidRPr="00044DFA">
        <w:rPr>
          <w:rFonts w:ascii="Times New Roman" w:eastAsia="SimSun" w:hAnsi="Times New Roman"/>
          <w:noProof/>
          <w:kern w:val="1"/>
          <w:sz w:val="24"/>
          <w:szCs w:val="24"/>
        </w:rPr>
        <w:drawing>
          <wp:inline distT="0" distB="0" distL="0" distR="0" wp14:anchorId="698E2FAA" wp14:editId="4DA9F97F">
            <wp:extent cx="514350" cy="674216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796" cy="67611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B7A60" w14:textId="78B49F4D" w:rsidR="00044DFA" w:rsidRPr="00044DFA" w:rsidRDefault="00044DFA" w:rsidP="00044DFA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val="de-DE" w:eastAsia="zh-CN" w:bidi="hi-IN"/>
        </w:rPr>
      </w:pPr>
      <w:r w:rsidRPr="00044DFA">
        <w:rPr>
          <w:rFonts w:ascii="Times New Roman" w:eastAsia="Times New Roman" w:hAnsi="Times New Roman"/>
          <w:kern w:val="1"/>
          <w:sz w:val="24"/>
          <w:szCs w:val="24"/>
          <w:lang w:val="de-DE" w:eastAsia="zh-CN" w:bidi="hi-IN"/>
        </w:rPr>
        <w:t xml:space="preserve">        </w:t>
      </w:r>
      <w:r w:rsidRPr="00044DFA">
        <w:rPr>
          <w:rFonts w:ascii="Times New Roman" w:eastAsia="SimSun" w:hAnsi="Times New Roman"/>
          <w:kern w:val="1"/>
          <w:sz w:val="24"/>
          <w:szCs w:val="24"/>
          <w:lang w:val="de-DE" w:eastAsia="zh-CN" w:bidi="hi-IN"/>
        </w:rPr>
        <w:t>REPUBLIKA HRVATSKA</w:t>
      </w:r>
    </w:p>
    <w:p w14:paraId="1472740B" w14:textId="77777777" w:rsidR="00044DFA" w:rsidRPr="00044DFA" w:rsidRDefault="00044DFA" w:rsidP="00044DF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val="de-DE" w:eastAsia="zh-CN" w:bidi="hi-IN"/>
        </w:rPr>
      </w:pPr>
      <w:r w:rsidRPr="00044DFA">
        <w:rPr>
          <w:rFonts w:ascii="Times New Roman" w:eastAsia="SimSun" w:hAnsi="Times New Roman"/>
          <w:kern w:val="1"/>
          <w:sz w:val="24"/>
          <w:szCs w:val="24"/>
          <w:lang w:val="de-DE" w:eastAsia="zh-CN" w:bidi="hi-IN"/>
        </w:rPr>
        <w:t>KRAPINSKO-ZAGORSKA ŽUPANIJA</w:t>
      </w:r>
    </w:p>
    <w:p w14:paraId="05DA8232" w14:textId="77777777" w:rsidR="00044DFA" w:rsidRPr="00044DFA" w:rsidRDefault="00044DFA" w:rsidP="00044DF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val="de-DE" w:eastAsia="zh-CN" w:bidi="hi-IN"/>
        </w:rPr>
      </w:pPr>
      <w:r w:rsidRPr="00044DFA">
        <w:rPr>
          <w:rFonts w:ascii="Times New Roman" w:eastAsia="Times New Roman" w:hAnsi="Times New Roman"/>
          <w:kern w:val="1"/>
          <w:sz w:val="24"/>
          <w:szCs w:val="24"/>
          <w:lang w:val="de-DE" w:eastAsia="zh-CN" w:bidi="hi-IN"/>
        </w:rPr>
        <w:t xml:space="preserve">        </w:t>
      </w:r>
      <w:r w:rsidRPr="00044DFA">
        <w:rPr>
          <w:rFonts w:ascii="Times New Roman" w:eastAsia="SimSun" w:hAnsi="Times New Roman"/>
          <w:kern w:val="1"/>
          <w:sz w:val="24"/>
          <w:szCs w:val="24"/>
          <w:lang w:val="de-DE" w:eastAsia="zh-CN" w:bidi="hi-IN"/>
        </w:rPr>
        <w:t>GRAD PREGRADA</w:t>
      </w:r>
    </w:p>
    <w:p w14:paraId="2AC1747C" w14:textId="77777777" w:rsidR="00044DFA" w:rsidRPr="00044DFA" w:rsidRDefault="00044DFA" w:rsidP="00044DFA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val="de-DE" w:eastAsia="zh-CN" w:bidi="hi-IN"/>
        </w:rPr>
      </w:pPr>
      <w:r w:rsidRPr="00044DFA">
        <w:rPr>
          <w:rFonts w:ascii="Times New Roman" w:eastAsia="Times New Roman" w:hAnsi="Times New Roman"/>
          <w:kern w:val="1"/>
          <w:sz w:val="24"/>
          <w:szCs w:val="24"/>
          <w:lang w:val="de-DE" w:eastAsia="zh-CN" w:bidi="hi-IN"/>
        </w:rPr>
        <w:t xml:space="preserve">        </w:t>
      </w:r>
      <w:r w:rsidRPr="00044DFA">
        <w:rPr>
          <w:rFonts w:ascii="Times New Roman" w:eastAsia="SimSun" w:hAnsi="Times New Roman"/>
          <w:kern w:val="1"/>
          <w:sz w:val="24"/>
          <w:szCs w:val="24"/>
          <w:lang w:val="de-DE" w:eastAsia="zh-CN" w:bidi="hi-IN"/>
        </w:rPr>
        <w:t>GRADONAČELNIK</w:t>
      </w:r>
    </w:p>
    <w:p w14:paraId="5A9E74FD" w14:textId="77777777" w:rsidR="00044DFA" w:rsidRPr="00044DFA" w:rsidRDefault="00044DFA" w:rsidP="00044DFA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val="de-DE" w:eastAsia="zh-CN" w:bidi="hi-IN"/>
        </w:rPr>
      </w:pPr>
    </w:p>
    <w:p w14:paraId="75707639" w14:textId="139DC163" w:rsidR="00044DFA" w:rsidRPr="00246699" w:rsidRDefault="004303DC" w:rsidP="00044DFA">
      <w:pPr>
        <w:tabs>
          <w:tab w:val="left" w:pos="8180"/>
        </w:tabs>
        <w:spacing w:after="0" w:line="239" w:lineRule="auto"/>
        <w:rPr>
          <w:rFonts w:ascii="Times New Roman" w:hAnsi="Times New Roman"/>
          <w:sz w:val="24"/>
          <w:szCs w:val="24"/>
        </w:rPr>
      </w:pPr>
      <w:r w:rsidRPr="00246699">
        <w:rPr>
          <w:rFonts w:ascii="Times New Roman" w:hAnsi="Times New Roman"/>
          <w:sz w:val="24"/>
          <w:szCs w:val="24"/>
        </w:rPr>
        <w:t>KLASA:</w:t>
      </w:r>
      <w:r w:rsidRPr="00246699">
        <w:t xml:space="preserve"> </w:t>
      </w:r>
      <w:r w:rsidRPr="00246699">
        <w:rPr>
          <w:rFonts w:ascii="Times New Roman" w:hAnsi="Times New Roman"/>
          <w:sz w:val="24"/>
          <w:szCs w:val="24"/>
        </w:rPr>
        <w:t>363-01/21-09/</w:t>
      </w:r>
      <w:r>
        <w:rPr>
          <w:rFonts w:ascii="Times New Roman" w:hAnsi="Times New Roman"/>
          <w:sz w:val="24"/>
          <w:szCs w:val="24"/>
        </w:rPr>
        <w:t>02</w:t>
      </w:r>
    </w:p>
    <w:p w14:paraId="767469E1" w14:textId="335A61C8" w:rsidR="00044DFA" w:rsidRPr="00246699" w:rsidRDefault="004303DC" w:rsidP="00044DFA">
      <w:pPr>
        <w:tabs>
          <w:tab w:val="left" w:pos="8180"/>
        </w:tabs>
        <w:spacing w:after="0" w:line="239" w:lineRule="auto"/>
        <w:rPr>
          <w:rFonts w:ascii="Times New Roman" w:hAnsi="Times New Roman"/>
          <w:sz w:val="24"/>
          <w:szCs w:val="24"/>
        </w:rPr>
      </w:pPr>
      <w:r w:rsidRPr="00246699">
        <w:rPr>
          <w:rFonts w:ascii="Times New Roman" w:hAnsi="Times New Roman"/>
          <w:sz w:val="24"/>
          <w:szCs w:val="24"/>
        </w:rPr>
        <w:t xml:space="preserve">URBROJ: </w:t>
      </w:r>
      <w:r>
        <w:rPr>
          <w:rFonts w:ascii="Times New Roman" w:hAnsi="Times New Roman"/>
          <w:sz w:val="24"/>
          <w:szCs w:val="24"/>
        </w:rPr>
        <w:t>2140-5</w:t>
      </w:r>
      <w:r w:rsidRPr="00246699">
        <w:rPr>
          <w:rFonts w:ascii="Times New Roman" w:hAnsi="Times New Roman"/>
          <w:sz w:val="24"/>
          <w:szCs w:val="24"/>
        </w:rPr>
        <w:t>-0</w:t>
      </w:r>
      <w:r>
        <w:rPr>
          <w:rFonts w:ascii="Times New Roman" w:hAnsi="Times New Roman"/>
          <w:sz w:val="24"/>
          <w:szCs w:val="24"/>
        </w:rPr>
        <w:t>2</w:t>
      </w:r>
      <w:r w:rsidRPr="00246699">
        <w:rPr>
          <w:rFonts w:ascii="Times New Roman" w:hAnsi="Times New Roman"/>
          <w:sz w:val="24"/>
          <w:szCs w:val="24"/>
        </w:rPr>
        <w:t>-2</w:t>
      </w:r>
      <w:r>
        <w:rPr>
          <w:rFonts w:ascii="Times New Roman" w:hAnsi="Times New Roman"/>
          <w:sz w:val="24"/>
          <w:szCs w:val="24"/>
        </w:rPr>
        <w:t>2</w:t>
      </w:r>
      <w:r w:rsidRPr="0024669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3</w:t>
      </w:r>
    </w:p>
    <w:p w14:paraId="0F2F7122" w14:textId="50E58C58" w:rsidR="00044DFA" w:rsidRPr="00044DFA" w:rsidRDefault="00044DFA" w:rsidP="00044DFA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  <w:r w:rsidRPr="00044DFA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Pregrada, </w:t>
      </w:r>
      <w:r w:rsidR="004303DC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07</w:t>
      </w:r>
      <w:r w:rsidRPr="00044DFA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.</w:t>
      </w:r>
      <w:r w:rsidR="00CE5A3D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 </w:t>
      </w:r>
      <w:r w:rsidR="00312187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rujna</w:t>
      </w:r>
      <w:r w:rsidR="00CE5A3D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 202</w:t>
      </w:r>
      <w:r w:rsidR="00312187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2</w:t>
      </w:r>
      <w:r w:rsidR="00CE5A3D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.</w:t>
      </w:r>
    </w:p>
    <w:p w14:paraId="2A13E2CB" w14:textId="77777777" w:rsidR="00044DFA" w:rsidRPr="00044DFA" w:rsidRDefault="00044DFA" w:rsidP="00044DFA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kern w:val="1"/>
          <w:sz w:val="24"/>
          <w:szCs w:val="24"/>
          <w:lang w:eastAsia="zh-CN" w:bidi="hi-IN"/>
        </w:rPr>
      </w:pPr>
    </w:p>
    <w:p w14:paraId="57F05D7C" w14:textId="77777777" w:rsidR="00044DFA" w:rsidRPr="00044DFA" w:rsidRDefault="00044DFA" w:rsidP="00044DF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/>
          <w:kern w:val="1"/>
          <w:sz w:val="24"/>
          <w:szCs w:val="24"/>
          <w:lang w:eastAsia="zh-CN" w:bidi="hi-IN"/>
        </w:rPr>
      </w:pPr>
      <w:r w:rsidRPr="00044DFA">
        <w:rPr>
          <w:rFonts w:ascii="Times New Roman" w:eastAsia="Times New Roman" w:hAnsi="Times New Roman"/>
          <w:kern w:val="1"/>
          <w:sz w:val="24"/>
          <w:szCs w:val="24"/>
          <w:lang w:eastAsia="zh-CN" w:bidi="hi-IN"/>
        </w:rPr>
        <w:t xml:space="preserve">                                                                                 </w:t>
      </w:r>
      <w:r w:rsidRPr="00044DFA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GRADSKO VIJEĆE </w:t>
      </w:r>
    </w:p>
    <w:p w14:paraId="3B3F52C9" w14:textId="77777777" w:rsidR="00044DFA" w:rsidRPr="00044DFA" w:rsidRDefault="00044DFA" w:rsidP="00044DFA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  <w:r w:rsidRPr="00044DFA">
        <w:rPr>
          <w:rFonts w:ascii="Times New Roman" w:eastAsia="Times New Roman" w:hAnsi="Times New Roman"/>
          <w:kern w:val="1"/>
          <w:sz w:val="24"/>
          <w:szCs w:val="24"/>
          <w:lang w:eastAsia="zh-CN" w:bidi="hi-IN"/>
        </w:rPr>
        <w:t xml:space="preserve">                                                                                 </w:t>
      </w:r>
      <w:r w:rsidRPr="00044DFA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GRADA PREGRADE</w:t>
      </w:r>
    </w:p>
    <w:p w14:paraId="6FDB497D" w14:textId="77777777" w:rsidR="00044DFA" w:rsidRPr="00044DFA" w:rsidRDefault="00044DFA" w:rsidP="00044DFA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kern w:val="1"/>
          <w:sz w:val="24"/>
          <w:szCs w:val="24"/>
          <w:lang w:eastAsia="zh-CN" w:bidi="hi-IN"/>
        </w:rPr>
      </w:pPr>
    </w:p>
    <w:p w14:paraId="4A9F3992" w14:textId="77777777" w:rsidR="00044DFA" w:rsidRPr="00044DFA" w:rsidRDefault="00044DFA" w:rsidP="00044DFA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kern w:val="1"/>
          <w:sz w:val="24"/>
          <w:szCs w:val="24"/>
          <w:lang w:eastAsia="zh-CN" w:bidi="hi-IN"/>
        </w:rPr>
      </w:pPr>
    </w:p>
    <w:p w14:paraId="597064F0" w14:textId="5A15E3EC" w:rsidR="00044DFA" w:rsidRPr="00044DFA" w:rsidRDefault="00044DFA" w:rsidP="00044DFA">
      <w:pPr>
        <w:widowControl w:val="0"/>
        <w:suppressAutoHyphens/>
        <w:spacing w:after="0" w:line="240" w:lineRule="auto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  <w:r w:rsidRPr="00044DFA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 xml:space="preserve">Predmet: </w:t>
      </w:r>
      <w:r w:rsidR="00312187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 xml:space="preserve">I. </w:t>
      </w:r>
      <w:r w:rsidR="00257430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i</w:t>
      </w:r>
      <w:r w:rsidR="00312187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 xml:space="preserve">zmjene i dopune </w:t>
      </w:r>
      <w:r w:rsidRPr="00044DFA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Program</w:t>
      </w:r>
      <w:r w:rsidR="00312187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a</w:t>
      </w:r>
      <w:r w:rsidRPr="00044DFA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 xml:space="preserve"> održavanja komunalne infrastrukture za 202</w:t>
      </w:r>
      <w:r w:rsidR="00603187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2</w:t>
      </w:r>
      <w:r w:rsidRPr="00044DFA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. godinu.</w:t>
      </w:r>
    </w:p>
    <w:p w14:paraId="47DD2F4B" w14:textId="77777777" w:rsidR="00044DFA" w:rsidRPr="00044DFA" w:rsidRDefault="00044DFA" w:rsidP="00044DF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0B6C1D80" w14:textId="3E72853D" w:rsidR="00044DFA" w:rsidRPr="00044DFA" w:rsidRDefault="00044DFA" w:rsidP="00044DFA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  <w:r w:rsidRPr="00044DFA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Temeljem članka 72. Zakona o komunalnom gospodarstvu („Narodne novine“ br</w:t>
      </w:r>
      <w:r w:rsidR="00CE5A3D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.</w:t>
      </w:r>
      <w:r w:rsidRPr="00044DFA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 68/18, 110/18</w:t>
      </w:r>
      <w:r w:rsidR="00CE5A3D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 i </w:t>
      </w:r>
      <w:r w:rsidRPr="00044DFA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32/20) predstavničko tijelo jedinice lokalne samouprave za svaku kalendarsku godinu, u skladu s predvidivim sredstvima i izvorima financiranja donosi Program održavanja komunalne infrastrukture, a koji obvezatno sadrži:</w:t>
      </w:r>
    </w:p>
    <w:p w14:paraId="4DB47564" w14:textId="77777777" w:rsidR="00044DFA" w:rsidRPr="00044DFA" w:rsidRDefault="00044DFA" w:rsidP="00044DFA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044DFA">
        <w:rPr>
          <w:rFonts w:ascii="Times New Roman" w:eastAsia="Times New Roman" w:hAnsi="Times New Roman"/>
          <w:sz w:val="24"/>
          <w:szCs w:val="24"/>
          <w:lang w:eastAsia="en-US"/>
        </w:rPr>
        <w:t>opis i opseg poslova održavanja s procjenom  pojedinih troškova, po djelatnostima,</w:t>
      </w:r>
    </w:p>
    <w:p w14:paraId="1F085885" w14:textId="4A6E475B" w:rsidR="00044DFA" w:rsidRDefault="00044DFA" w:rsidP="00044DFA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044DFA">
        <w:rPr>
          <w:rFonts w:ascii="Times New Roman" w:eastAsia="Times New Roman" w:hAnsi="Times New Roman"/>
          <w:sz w:val="24"/>
          <w:szCs w:val="24"/>
          <w:lang w:eastAsia="en-US"/>
        </w:rPr>
        <w:t>iskaz financijskih sredstava potrebnih za ostvarivanje Programa s naznakom izvora financiranja.</w:t>
      </w:r>
    </w:p>
    <w:p w14:paraId="03B451DE" w14:textId="77777777" w:rsidR="00CE5A3D" w:rsidRPr="00044DFA" w:rsidRDefault="00CE5A3D" w:rsidP="00CE5A3D">
      <w:pPr>
        <w:widowControl w:val="0"/>
        <w:suppressAutoHyphens/>
        <w:spacing w:after="0" w:line="240" w:lineRule="auto"/>
        <w:ind w:left="1260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095269D2" w14:textId="5BF7FA18" w:rsidR="00312187" w:rsidRDefault="00312187" w:rsidP="00044DFA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  <w:r w:rsidRPr="00312187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Sukladno I. </w:t>
      </w:r>
      <w:r w:rsidR="00257430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i</w:t>
      </w:r>
      <w:r w:rsidRPr="00312187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zmjenama i dopunama Proračuna za 202</w:t>
      </w:r>
      <w:r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2</w:t>
      </w:r>
      <w:r w:rsidRPr="00312187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. godinu izrađene su potrebne</w:t>
      </w:r>
      <w:r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 I.</w:t>
      </w:r>
      <w:r w:rsidRPr="00312187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 </w:t>
      </w:r>
      <w:r w:rsidR="00257430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i</w:t>
      </w:r>
      <w:r w:rsidRPr="00312187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zmjene i dopune Programa održavanja komunalne infrastrukture za 202</w:t>
      </w:r>
      <w:r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2</w:t>
      </w:r>
      <w:r w:rsidRPr="00312187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. godinu.</w:t>
      </w:r>
    </w:p>
    <w:p w14:paraId="44A4D1EB" w14:textId="77777777" w:rsidR="00CE5A3D" w:rsidRPr="00044DFA" w:rsidRDefault="00CE5A3D" w:rsidP="00044DFA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7CC42EAA" w14:textId="303034EA" w:rsidR="00044DFA" w:rsidRPr="00044DFA" w:rsidRDefault="00044DFA" w:rsidP="00044DFA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  <w:r w:rsidRPr="00044DFA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Predlažemo Gradskom vijeću Grada Pregrade da razmotri</w:t>
      </w:r>
      <w:r w:rsidR="00312187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 </w:t>
      </w:r>
      <w:r w:rsidRPr="00044DFA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navedeni Prijedlog te nakon rasprave donese </w:t>
      </w:r>
      <w:r w:rsidR="00312187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I. </w:t>
      </w:r>
      <w:r w:rsidR="00257430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i</w:t>
      </w:r>
      <w:r w:rsidR="00312187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zmjene i dopune </w:t>
      </w:r>
      <w:r w:rsidRPr="00044DFA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Program</w:t>
      </w:r>
      <w:r w:rsidR="00312187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a</w:t>
      </w:r>
      <w:r w:rsidRPr="00044DFA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 održavanja komunalne infrastrukture za 202</w:t>
      </w:r>
      <w:r w:rsidR="00603187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2</w:t>
      </w:r>
      <w:r w:rsidRPr="00044DFA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. godinu u predloženom tekstu.</w:t>
      </w:r>
    </w:p>
    <w:p w14:paraId="0D3F2B18" w14:textId="77777777" w:rsidR="00044DFA" w:rsidRPr="00044DFA" w:rsidRDefault="00044DFA" w:rsidP="00044DFA">
      <w:pPr>
        <w:widowControl w:val="0"/>
        <w:suppressAutoHyphens/>
        <w:spacing w:after="0" w:line="240" w:lineRule="auto"/>
        <w:jc w:val="both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</w:p>
    <w:p w14:paraId="4B64EA98" w14:textId="77777777" w:rsidR="00044DFA" w:rsidRPr="00044DFA" w:rsidRDefault="00044DFA" w:rsidP="00044DFA">
      <w:pPr>
        <w:widowControl w:val="0"/>
        <w:suppressAutoHyphens/>
        <w:spacing w:after="0" w:line="240" w:lineRule="auto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</w:p>
    <w:p w14:paraId="7988AFDE" w14:textId="77777777" w:rsidR="00044DFA" w:rsidRPr="00044DFA" w:rsidRDefault="00044DFA" w:rsidP="00044DFA">
      <w:pPr>
        <w:widowControl w:val="0"/>
        <w:suppressAutoHyphens/>
        <w:spacing w:after="0" w:line="240" w:lineRule="auto"/>
        <w:jc w:val="right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</w:p>
    <w:p w14:paraId="0BCFD203" w14:textId="77777777" w:rsidR="00044DFA" w:rsidRPr="00044DFA" w:rsidRDefault="00044DFA" w:rsidP="00044DFA">
      <w:pPr>
        <w:widowControl w:val="0"/>
        <w:suppressAutoHyphens/>
        <w:spacing w:after="0" w:line="240" w:lineRule="auto"/>
        <w:ind w:left="900"/>
        <w:jc w:val="right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  <w:r w:rsidRPr="00044DFA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GRADONAČELNIK</w:t>
      </w:r>
    </w:p>
    <w:p w14:paraId="42959570" w14:textId="5D3995A6" w:rsidR="00044DFA" w:rsidRPr="00044DFA" w:rsidRDefault="00044DFA" w:rsidP="00044DFA">
      <w:pPr>
        <w:widowControl w:val="0"/>
        <w:suppressAutoHyphens/>
        <w:spacing w:after="0" w:line="240" w:lineRule="auto"/>
        <w:jc w:val="right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  <w:r w:rsidRPr="00044DFA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 xml:space="preserve">                                                                                                          Marko Vešligaj, </w:t>
      </w:r>
      <w:proofErr w:type="spellStart"/>
      <w:r w:rsidRPr="00044DFA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univ</w:t>
      </w:r>
      <w:proofErr w:type="spellEnd"/>
      <w:r w:rsidRPr="00044DFA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.</w:t>
      </w:r>
      <w:r w:rsidR="00CE5A3D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 xml:space="preserve"> </w:t>
      </w:r>
      <w:proofErr w:type="spellStart"/>
      <w:r w:rsidRPr="00044DFA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spec</w:t>
      </w:r>
      <w:proofErr w:type="spellEnd"/>
      <w:r w:rsidRPr="00044DFA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.</w:t>
      </w:r>
      <w:r w:rsidR="00CE5A3D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 xml:space="preserve"> </w:t>
      </w:r>
      <w:r w:rsidRPr="00044DFA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pol.</w:t>
      </w:r>
    </w:p>
    <w:p w14:paraId="56DBB322" w14:textId="77777777" w:rsidR="00044DFA" w:rsidRPr="00044DFA" w:rsidRDefault="00044DFA" w:rsidP="00044DFA">
      <w:pPr>
        <w:widowControl w:val="0"/>
        <w:suppressAutoHyphens/>
        <w:spacing w:after="0" w:line="240" w:lineRule="auto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</w:p>
    <w:p w14:paraId="45740C5F" w14:textId="77777777" w:rsidR="00044DFA" w:rsidRPr="00044DFA" w:rsidRDefault="00044DFA" w:rsidP="00044DFA">
      <w:pPr>
        <w:widowControl w:val="0"/>
        <w:suppressAutoHyphens/>
        <w:spacing w:after="0" w:line="240" w:lineRule="auto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</w:p>
    <w:p w14:paraId="100B7D5E" w14:textId="77777777" w:rsidR="00044DFA" w:rsidRPr="00044DFA" w:rsidRDefault="00044DFA" w:rsidP="00044DFA">
      <w:pPr>
        <w:widowControl w:val="0"/>
        <w:suppressAutoHyphens/>
        <w:spacing w:after="0" w:line="240" w:lineRule="auto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</w:p>
    <w:p w14:paraId="66090745" w14:textId="77777777" w:rsidR="00CE5A3D" w:rsidRDefault="00044DFA" w:rsidP="00CE5A3D">
      <w:pPr>
        <w:widowControl w:val="0"/>
        <w:suppressAutoHyphens/>
        <w:spacing w:after="0" w:line="240" w:lineRule="auto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  <w:r w:rsidRPr="00044DFA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Prilog</w:t>
      </w:r>
      <w:r w:rsidR="00CE5A3D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:</w:t>
      </w:r>
    </w:p>
    <w:p w14:paraId="74BCD529" w14:textId="5007E5A7" w:rsidR="00044DFA" w:rsidRPr="00CE5A3D" w:rsidRDefault="00312187" w:rsidP="00CE5A3D">
      <w:pPr>
        <w:pStyle w:val="Odlomakpopisa"/>
        <w:widowControl w:val="0"/>
        <w:numPr>
          <w:ilvl w:val="0"/>
          <w:numId w:val="7"/>
        </w:numPr>
        <w:suppressAutoHyphens/>
        <w:spacing w:after="0" w:line="240" w:lineRule="auto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  <w:r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 xml:space="preserve">I. Izmjene i dopune </w:t>
      </w:r>
      <w:r w:rsidR="00044DFA" w:rsidRPr="00CE5A3D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Program</w:t>
      </w:r>
      <w:r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a</w:t>
      </w:r>
      <w:r w:rsidR="00044DFA" w:rsidRPr="00CE5A3D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 xml:space="preserve"> održavanja komunalne infrastrukture za 202</w:t>
      </w:r>
      <w:r w:rsidR="005402DC" w:rsidRPr="00CE5A3D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2</w:t>
      </w:r>
      <w:r w:rsidR="00044DFA" w:rsidRPr="00CE5A3D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. godinu</w:t>
      </w:r>
    </w:p>
    <w:sectPr w:rsidR="00044DFA" w:rsidRPr="00CE5A3D" w:rsidSect="00861CA1">
      <w:pgSz w:w="11900" w:h="16838"/>
      <w:pgMar w:top="1276" w:right="1000" w:bottom="1440" w:left="914" w:header="0" w:footer="0" w:gutter="0"/>
      <w:cols w:space="0" w:equalWidth="0">
        <w:col w:w="998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7A45D" w14:textId="77777777" w:rsidR="00376CB5" w:rsidRDefault="00376CB5" w:rsidP="002C38EE">
      <w:pPr>
        <w:spacing w:after="0" w:line="240" w:lineRule="auto"/>
      </w:pPr>
      <w:r>
        <w:separator/>
      </w:r>
    </w:p>
  </w:endnote>
  <w:endnote w:type="continuationSeparator" w:id="0">
    <w:p w14:paraId="4B1E25DE" w14:textId="77777777" w:rsidR="00376CB5" w:rsidRDefault="00376CB5" w:rsidP="002C3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70772" w14:textId="77777777" w:rsidR="00376CB5" w:rsidRDefault="00376CB5" w:rsidP="002C38EE">
      <w:pPr>
        <w:spacing w:after="0" w:line="240" w:lineRule="auto"/>
      </w:pPr>
      <w:r>
        <w:separator/>
      </w:r>
    </w:p>
  </w:footnote>
  <w:footnote w:type="continuationSeparator" w:id="0">
    <w:p w14:paraId="1A410BB5" w14:textId="77777777" w:rsidR="00376CB5" w:rsidRDefault="00376CB5" w:rsidP="002C38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67543"/>
    <w:multiLevelType w:val="hybridMultilevel"/>
    <w:tmpl w:val="0F5A6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4323F"/>
    <w:multiLevelType w:val="hybridMultilevel"/>
    <w:tmpl w:val="8BACB9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BC5748"/>
    <w:multiLevelType w:val="hybridMultilevel"/>
    <w:tmpl w:val="6D606752"/>
    <w:lvl w:ilvl="0" w:tplc="041A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3" w15:restartNumberingAfterBreak="0">
    <w:nsid w:val="637B3D80"/>
    <w:multiLevelType w:val="hybridMultilevel"/>
    <w:tmpl w:val="25CA0E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915D83"/>
    <w:multiLevelType w:val="hybridMultilevel"/>
    <w:tmpl w:val="0C9066B8"/>
    <w:lvl w:ilvl="0" w:tplc="DF72DDCA">
      <w:start w:val="65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9C7291"/>
    <w:multiLevelType w:val="hybridMultilevel"/>
    <w:tmpl w:val="E52A18BA"/>
    <w:lvl w:ilvl="0" w:tplc="041A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7E7354D8"/>
    <w:multiLevelType w:val="hybridMultilevel"/>
    <w:tmpl w:val="5006545A"/>
    <w:lvl w:ilvl="0" w:tplc="B350AA56">
      <w:start w:val="2"/>
      <w:numFmt w:val="bullet"/>
      <w:lvlText w:val="-"/>
      <w:lvlJc w:val="left"/>
      <w:pPr>
        <w:ind w:left="720" w:hanging="360"/>
      </w:pPr>
      <w:rPr>
        <w:rFonts w:ascii="Liberation Serif" w:eastAsia="SimSun" w:hAnsi="Liberation Serif" w:cs="Liberation Serif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1744198">
    <w:abstractNumId w:val="3"/>
  </w:num>
  <w:num w:numId="2" w16cid:durableId="349722118">
    <w:abstractNumId w:val="1"/>
  </w:num>
  <w:num w:numId="3" w16cid:durableId="889027748">
    <w:abstractNumId w:val="4"/>
  </w:num>
  <w:num w:numId="4" w16cid:durableId="940644106">
    <w:abstractNumId w:val="0"/>
  </w:num>
  <w:num w:numId="5" w16cid:durableId="234436506">
    <w:abstractNumId w:val="2"/>
  </w:num>
  <w:num w:numId="6" w16cid:durableId="1834879139">
    <w:abstractNumId w:val="5"/>
  </w:num>
  <w:num w:numId="7" w16cid:durableId="20697193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121D"/>
    <w:rsid w:val="00006F01"/>
    <w:rsid w:val="0001232F"/>
    <w:rsid w:val="00013403"/>
    <w:rsid w:val="00023F33"/>
    <w:rsid w:val="00033EFB"/>
    <w:rsid w:val="00044DFA"/>
    <w:rsid w:val="00056B61"/>
    <w:rsid w:val="00056B75"/>
    <w:rsid w:val="000823C1"/>
    <w:rsid w:val="000909AD"/>
    <w:rsid w:val="00095E0E"/>
    <w:rsid w:val="000A13AC"/>
    <w:rsid w:val="000A4D0A"/>
    <w:rsid w:val="000B0906"/>
    <w:rsid w:val="000D718B"/>
    <w:rsid w:val="000F474B"/>
    <w:rsid w:val="00111752"/>
    <w:rsid w:val="0011268C"/>
    <w:rsid w:val="00113978"/>
    <w:rsid w:val="0015102A"/>
    <w:rsid w:val="00157E70"/>
    <w:rsid w:val="001605C3"/>
    <w:rsid w:val="00161E14"/>
    <w:rsid w:val="001656AC"/>
    <w:rsid w:val="00176367"/>
    <w:rsid w:val="001C0C42"/>
    <w:rsid w:val="001C1191"/>
    <w:rsid w:val="001E4E0F"/>
    <w:rsid w:val="00203EAC"/>
    <w:rsid w:val="00232C9C"/>
    <w:rsid w:val="00243E53"/>
    <w:rsid w:val="00246699"/>
    <w:rsid w:val="00257430"/>
    <w:rsid w:val="00261472"/>
    <w:rsid w:val="00271B16"/>
    <w:rsid w:val="002A18CD"/>
    <w:rsid w:val="002A7FC1"/>
    <w:rsid w:val="002B7517"/>
    <w:rsid w:val="002C38EE"/>
    <w:rsid w:val="00307B2B"/>
    <w:rsid w:val="00312187"/>
    <w:rsid w:val="00316BBD"/>
    <w:rsid w:val="00320C0C"/>
    <w:rsid w:val="00324CF8"/>
    <w:rsid w:val="003514D9"/>
    <w:rsid w:val="00376CB5"/>
    <w:rsid w:val="00382A12"/>
    <w:rsid w:val="003A70D4"/>
    <w:rsid w:val="003C15E1"/>
    <w:rsid w:val="003E4919"/>
    <w:rsid w:val="003E5479"/>
    <w:rsid w:val="003E6DA1"/>
    <w:rsid w:val="003F7473"/>
    <w:rsid w:val="00414AC1"/>
    <w:rsid w:val="004269A7"/>
    <w:rsid w:val="004303DC"/>
    <w:rsid w:val="00462BCE"/>
    <w:rsid w:val="00487DC7"/>
    <w:rsid w:val="004A099D"/>
    <w:rsid w:val="004B5C95"/>
    <w:rsid w:val="00504BEB"/>
    <w:rsid w:val="00506463"/>
    <w:rsid w:val="00507FE8"/>
    <w:rsid w:val="00523E23"/>
    <w:rsid w:val="00530F9D"/>
    <w:rsid w:val="005402DC"/>
    <w:rsid w:val="00540DEE"/>
    <w:rsid w:val="00543E35"/>
    <w:rsid w:val="005620D7"/>
    <w:rsid w:val="0056407D"/>
    <w:rsid w:val="0057759D"/>
    <w:rsid w:val="0058439D"/>
    <w:rsid w:val="005A0F60"/>
    <w:rsid w:val="005A56DD"/>
    <w:rsid w:val="005B31F9"/>
    <w:rsid w:val="005C1F6B"/>
    <w:rsid w:val="005C7A64"/>
    <w:rsid w:val="005E1646"/>
    <w:rsid w:val="005F09C1"/>
    <w:rsid w:val="00603187"/>
    <w:rsid w:val="00607D28"/>
    <w:rsid w:val="00622001"/>
    <w:rsid w:val="006333B3"/>
    <w:rsid w:val="00657396"/>
    <w:rsid w:val="006751A9"/>
    <w:rsid w:val="006B7964"/>
    <w:rsid w:val="006C7334"/>
    <w:rsid w:val="006E3D0D"/>
    <w:rsid w:val="006F1885"/>
    <w:rsid w:val="00721915"/>
    <w:rsid w:val="00746364"/>
    <w:rsid w:val="0075016A"/>
    <w:rsid w:val="00753577"/>
    <w:rsid w:val="00767C8E"/>
    <w:rsid w:val="007A0898"/>
    <w:rsid w:val="00802B98"/>
    <w:rsid w:val="00833AFC"/>
    <w:rsid w:val="00843D5E"/>
    <w:rsid w:val="00861CA1"/>
    <w:rsid w:val="0086271D"/>
    <w:rsid w:val="00897902"/>
    <w:rsid w:val="008A76EF"/>
    <w:rsid w:val="008C5EBA"/>
    <w:rsid w:val="008E26B7"/>
    <w:rsid w:val="0090467D"/>
    <w:rsid w:val="00935FA4"/>
    <w:rsid w:val="009571B6"/>
    <w:rsid w:val="00973616"/>
    <w:rsid w:val="00981FFF"/>
    <w:rsid w:val="009918DD"/>
    <w:rsid w:val="009A01C7"/>
    <w:rsid w:val="009A0F98"/>
    <w:rsid w:val="009A3E49"/>
    <w:rsid w:val="009C794A"/>
    <w:rsid w:val="009D1524"/>
    <w:rsid w:val="00A11228"/>
    <w:rsid w:val="00A2653C"/>
    <w:rsid w:val="00A43B12"/>
    <w:rsid w:val="00A45474"/>
    <w:rsid w:val="00A459A4"/>
    <w:rsid w:val="00A55546"/>
    <w:rsid w:val="00A77494"/>
    <w:rsid w:val="00A820ED"/>
    <w:rsid w:val="00A93AEB"/>
    <w:rsid w:val="00A95DB1"/>
    <w:rsid w:val="00AD1B23"/>
    <w:rsid w:val="00AD5409"/>
    <w:rsid w:val="00AD55F2"/>
    <w:rsid w:val="00AE58CB"/>
    <w:rsid w:val="00B01852"/>
    <w:rsid w:val="00B27DAC"/>
    <w:rsid w:val="00B433A3"/>
    <w:rsid w:val="00B52F4E"/>
    <w:rsid w:val="00B679EE"/>
    <w:rsid w:val="00B9750C"/>
    <w:rsid w:val="00BA2C3A"/>
    <w:rsid w:val="00BA48DB"/>
    <w:rsid w:val="00BC7500"/>
    <w:rsid w:val="00BE01C8"/>
    <w:rsid w:val="00BF618D"/>
    <w:rsid w:val="00C00945"/>
    <w:rsid w:val="00C1218D"/>
    <w:rsid w:val="00C17533"/>
    <w:rsid w:val="00C318FE"/>
    <w:rsid w:val="00C408F1"/>
    <w:rsid w:val="00C63EE2"/>
    <w:rsid w:val="00C72B02"/>
    <w:rsid w:val="00C72E76"/>
    <w:rsid w:val="00CB6BFE"/>
    <w:rsid w:val="00CD3693"/>
    <w:rsid w:val="00CE454D"/>
    <w:rsid w:val="00CE5A3D"/>
    <w:rsid w:val="00CF44F8"/>
    <w:rsid w:val="00D7768E"/>
    <w:rsid w:val="00D925CE"/>
    <w:rsid w:val="00DA3EF2"/>
    <w:rsid w:val="00DB484C"/>
    <w:rsid w:val="00DB4F9F"/>
    <w:rsid w:val="00DC44F0"/>
    <w:rsid w:val="00DE1897"/>
    <w:rsid w:val="00DF0B39"/>
    <w:rsid w:val="00DF2034"/>
    <w:rsid w:val="00E0034D"/>
    <w:rsid w:val="00E01631"/>
    <w:rsid w:val="00E84237"/>
    <w:rsid w:val="00EA78E0"/>
    <w:rsid w:val="00EE55C2"/>
    <w:rsid w:val="00EE7C1F"/>
    <w:rsid w:val="00F14701"/>
    <w:rsid w:val="00F25A62"/>
    <w:rsid w:val="00F7121D"/>
    <w:rsid w:val="00F8732D"/>
    <w:rsid w:val="00FB174B"/>
    <w:rsid w:val="00FC277D"/>
    <w:rsid w:val="00FD2284"/>
    <w:rsid w:val="00FD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1D596D"/>
  <w15:docId w15:val="{6C748957-B6AF-4F04-AA50-AB2D1676C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90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C38E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2C38EE"/>
    <w:rPr>
      <w:rFonts w:cs="Times New Roman"/>
    </w:rPr>
  </w:style>
  <w:style w:type="paragraph" w:styleId="Podnoje">
    <w:name w:val="footer"/>
    <w:basedOn w:val="Normal"/>
    <w:link w:val="PodnojeChar"/>
    <w:uiPriority w:val="99"/>
    <w:unhideWhenUsed/>
    <w:rsid w:val="002C38E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locked/>
    <w:rsid w:val="002C38EE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A48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A48DB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0F47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Kantoci</dc:creator>
  <cp:keywords/>
  <dc:description/>
  <cp:lastModifiedBy>Marija Marjanović</cp:lastModifiedBy>
  <cp:revision>4</cp:revision>
  <cp:lastPrinted>2021-12-02T07:39:00Z</cp:lastPrinted>
  <dcterms:created xsi:type="dcterms:W3CDTF">2022-09-07T07:04:00Z</dcterms:created>
  <dcterms:modified xsi:type="dcterms:W3CDTF">2022-09-07T12:11:00Z</dcterms:modified>
</cp:coreProperties>
</file>